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CA4E" w14:textId="708757E1" w:rsidR="0041347D" w:rsidRPr="00C23A6A" w:rsidRDefault="0021261C" w:rsidP="0041347D">
      <w:pPr>
        <w:rPr>
          <w:b/>
          <w:bCs/>
          <w:u w:val="single"/>
        </w:rPr>
      </w:pPr>
      <w:r>
        <w:rPr>
          <w:b/>
          <w:bCs/>
          <w:u w:val="single"/>
        </w:rPr>
        <w:t>Huoltajav</w:t>
      </w:r>
      <w:r w:rsidR="00B71C5E">
        <w:rPr>
          <w:b/>
          <w:bCs/>
          <w:u w:val="single"/>
        </w:rPr>
        <w:t xml:space="preserve">iestipohja </w:t>
      </w:r>
      <w:r>
        <w:rPr>
          <w:b/>
          <w:bCs/>
          <w:u w:val="single"/>
        </w:rPr>
        <w:t>päiväkodeille</w:t>
      </w:r>
      <w:r w:rsidR="0041347D" w:rsidRPr="00C23A6A">
        <w:rPr>
          <w:b/>
          <w:bCs/>
          <w:u w:val="single"/>
        </w:rPr>
        <w:t>:</w:t>
      </w:r>
    </w:p>
    <w:p w14:paraId="77A9EBDF" w14:textId="77777777" w:rsidR="0041347D" w:rsidRPr="0041347D" w:rsidRDefault="0041347D" w:rsidP="0041347D"/>
    <w:p w14:paraId="4CCACC89" w14:textId="77777777" w:rsidR="0041347D" w:rsidRPr="0041347D" w:rsidRDefault="0041347D" w:rsidP="0041347D">
      <w:r w:rsidRPr="0041347D">
        <w:t xml:space="preserve">Hei, </w:t>
      </w:r>
    </w:p>
    <w:p w14:paraId="1B158DCC" w14:textId="4A23CB66" w:rsidR="0041347D" w:rsidRPr="00360543" w:rsidRDefault="0041347D" w:rsidP="0041347D">
      <w:pPr>
        <w:rPr>
          <w:color w:val="EE0000"/>
        </w:rPr>
      </w:pPr>
      <w:r w:rsidRPr="00360543">
        <w:rPr>
          <w:color w:val="EE0000"/>
        </w:rPr>
        <w:t>[Tähän voitte lisätä päiväkodin ja keittiön oman tervehdyksen]</w:t>
      </w:r>
    </w:p>
    <w:p w14:paraId="24ED7F69" w14:textId="77777777" w:rsidR="0041347D" w:rsidRPr="0041347D" w:rsidRDefault="0041347D" w:rsidP="0041347D">
      <w:r w:rsidRPr="0041347D">
        <w:t xml:space="preserve">Päiväkotiruoka antaa lapsellesi tärkeitä ravintoaineita ja virtaa päivään. Monipuolinen ateria auttaa lastasi jaksamaan, keskittymään ja oppimaan. Yhä useampi lapsi syö valikoivasti eikä syö riittävästi. Vain syöty ruoka ravitsee. Siksi tarvitaan päiväkodin ja kodin yhteistä kannustusta ruokailuun. </w:t>
      </w:r>
    </w:p>
    <w:p w14:paraId="463DB0BE" w14:textId="143A91A8" w:rsidR="0041347D" w:rsidRPr="0041347D" w:rsidRDefault="0041347D" w:rsidP="0041347D">
      <w:r w:rsidRPr="0041347D">
        <w:t xml:space="preserve">Tervetuloa </w:t>
      </w:r>
      <w:r w:rsidR="001538FD" w:rsidRPr="001538FD">
        <w:rPr>
          <w:b/>
          <w:bCs/>
        </w:rPr>
        <w:t>K</w:t>
      </w:r>
      <w:r w:rsidRPr="0041347D">
        <w:rPr>
          <w:b/>
          <w:bCs/>
        </w:rPr>
        <w:t xml:space="preserve">oko Suomen vanhempainiltaan </w:t>
      </w:r>
      <w:r w:rsidR="00B2087D">
        <w:rPr>
          <w:b/>
          <w:bCs/>
        </w:rPr>
        <w:t>ke</w:t>
      </w:r>
      <w:r w:rsidRPr="0041347D">
        <w:rPr>
          <w:b/>
          <w:bCs/>
        </w:rPr>
        <w:t xml:space="preserve"> 9.9. klo 18: Koulu- ja päiväkotiruoka on lastasi varten. Mitä jos lapsi ei syö?</w:t>
      </w:r>
      <w:r w:rsidRPr="0041347D">
        <w:t xml:space="preserve"> </w:t>
      </w:r>
    </w:p>
    <w:p w14:paraId="47B23B72" w14:textId="71EBCC18" w:rsidR="0041347D" w:rsidRPr="0041347D" w:rsidRDefault="0041347D" w:rsidP="0041347D">
      <w:r w:rsidRPr="0041347D">
        <w:rPr>
          <w:b/>
          <w:bCs/>
        </w:rPr>
        <w:t>Ilmoittaudu mukaan</w:t>
      </w:r>
      <w:r w:rsidR="007A4205">
        <w:rPr>
          <w:b/>
          <w:bCs/>
        </w:rPr>
        <w:t xml:space="preserve"> tai tilaa maksuton tallenne</w:t>
      </w:r>
      <w:r w:rsidRPr="0041347D">
        <w:rPr>
          <w:b/>
          <w:bCs/>
        </w:rPr>
        <w:t>:</w:t>
      </w:r>
      <w:r w:rsidRPr="0041347D">
        <w:t xml:space="preserve"> </w:t>
      </w:r>
      <w:hyperlink r:id="rId7" w:history="1">
        <w:r w:rsidR="00C4622C" w:rsidRPr="00D20B67">
          <w:rPr>
            <w:rStyle w:val="Hyperlinkki"/>
          </w:rPr>
          <w:t>https</w:t>
        </w:r>
        <w:r w:rsidR="00C4622C" w:rsidRPr="00D20B67">
          <w:rPr>
            <w:rStyle w:val="Hyperlinkki"/>
          </w:rPr>
          <w:t>:</w:t>
        </w:r>
        <w:r w:rsidR="00C4622C" w:rsidRPr="00D20B67">
          <w:rPr>
            <w:rStyle w:val="Hyperlinkki"/>
          </w:rPr>
          <w:t>//www.lyyti.fi/reg/koko-suomen-vanhempainilta</w:t>
        </w:r>
      </w:hyperlink>
      <w:r w:rsidR="00C4622C">
        <w:t xml:space="preserve"> </w:t>
      </w:r>
    </w:p>
    <w:p w14:paraId="1B9F56C3" w14:textId="77777777" w:rsidR="0041347D" w:rsidRPr="0041347D" w:rsidRDefault="0041347D" w:rsidP="0041347D">
      <w:r w:rsidRPr="0041347D">
        <w:t xml:space="preserve">Päiväkotimme on mukana valtakunnallisessa </w:t>
      </w:r>
      <w:r w:rsidRPr="0041347D">
        <w:rPr>
          <w:b/>
          <w:bCs/>
        </w:rPr>
        <w:t>Olen lastasi varten</w:t>
      </w:r>
      <w:r w:rsidRPr="0041347D">
        <w:t xml:space="preserve"> -kampanjassa, jonka tavoitteena on vahvistaa myönteistä ja rakentavaa keskustelua päiväkotiruoasta.</w:t>
      </w:r>
    </w:p>
    <w:p w14:paraId="4AD04238" w14:textId="71775A21" w:rsidR="0041347D" w:rsidRPr="0041347D" w:rsidRDefault="0041347D" w:rsidP="0041347D">
      <w:r w:rsidRPr="0041347D">
        <w:rPr>
          <w:b/>
          <w:bCs/>
        </w:rPr>
        <w:t>Kampanjasivusto:</w:t>
      </w:r>
      <w:hyperlink r:id="rId8" w:history="1">
        <w:r w:rsidRPr="009D2422">
          <w:rPr>
            <w:rStyle w:val="Hyperlinkki"/>
          </w:rPr>
          <w:t xml:space="preserve"> lastasivart</w:t>
        </w:r>
        <w:r w:rsidRPr="009D2422">
          <w:rPr>
            <w:rStyle w:val="Hyperlinkki"/>
          </w:rPr>
          <w:t>e</w:t>
        </w:r>
        <w:r w:rsidRPr="009D2422">
          <w:rPr>
            <w:rStyle w:val="Hyperlinkki"/>
          </w:rPr>
          <w:t>n</w:t>
        </w:r>
        <w:r w:rsidRPr="009D2422">
          <w:rPr>
            <w:rStyle w:val="Hyperlinkki"/>
          </w:rPr>
          <w:t>.fi</w:t>
        </w:r>
      </w:hyperlink>
      <w:r w:rsidRPr="0041347D">
        <w:br/>
      </w:r>
    </w:p>
    <w:p w14:paraId="32892DD8" w14:textId="77777777" w:rsidR="0041347D" w:rsidRPr="0041347D" w:rsidRDefault="0041347D" w:rsidP="0041347D"/>
    <w:p w14:paraId="53B08698" w14:textId="77777777" w:rsidR="0041347D" w:rsidRPr="0041347D" w:rsidRDefault="0041347D" w:rsidP="0041347D">
      <w:r w:rsidRPr="0041347D">
        <w:t xml:space="preserve">Kampanjaa toteuttavat Ruokakasvatusyhdistys Ruukku ry, Suomen Sydänliitto ry ja Savonia ammattikorkeakoulu. Hanketta rahoittaa Sosiaali- ja terveysministeriö. </w:t>
      </w:r>
    </w:p>
    <w:p w14:paraId="362847DE" w14:textId="77777777" w:rsidR="0041347D" w:rsidRPr="0041347D" w:rsidRDefault="0041347D" w:rsidP="0041347D"/>
    <w:p w14:paraId="4259D089" w14:textId="77777777" w:rsidR="0041347D" w:rsidRPr="00360543" w:rsidRDefault="0041347D" w:rsidP="0041347D">
      <w:pPr>
        <w:rPr>
          <w:color w:val="EE0000"/>
        </w:rPr>
      </w:pPr>
      <w:r w:rsidRPr="00360543">
        <w:rPr>
          <w:color w:val="EE0000"/>
        </w:rPr>
        <w:t>[Tähän päiväkodin oma allekirjoitus]</w:t>
      </w:r>
    </w:p>
    <w:p w14:paraId="0AA1FD27" w14:textId="77777777" w:rsidR="0041347D" w:rsidRPr="0041347D" w:rsidRDefault="0041347D" w:rsidP="0041347D"/>
    <w:p w14:paraId="3227F627" w14:textId="77777777" w:rsidR="00AB2B8C" w:rsidRDefault="00AB2B8C"/>
    <w:sectPr w:rsidR="00AB2B8C" w:rsidSect="0041347D">
      <w:pgSz w:w="12240" w:h="15840"/>
      <w:pgMar w:top="1417" w:right="1134" w:bottom="1417"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3F"/>
    <w:rsid w:val="00004EA2"/>
    <w:rsid w:val="00015916"/>
    <w:rsid w:val="00021170"/>
    <w:rsid w:val="000319BB"/>
    <w:rsid w:val="00054430"/>
    <w:rsid w:val="000774B2"/>
    <w:rsid w:val="00093081"/>
    <w:rsid w:val="00095B16"/>
    <w:rsid w:val="000B21F6"/>
    <w:rsid w:val="000B2EF4"/>
    <w:rsid w:val="000B6580"/>
    <w:rsid w:val="000D1321"/>
    <w:rsid w:val="000D2577"/>
    <w:rsid w:val="000D4B3A"/>
    <w:rsid w:val="000F042F"/>
    <w:rsid w:val="00113D0B"/>
    <w:rsid w:val="00146EE5"/>
    <w:rsid w:val="001538FD"/>
    <w:rsid w:val="00190057"/>
    <w:rsid w:val="001D0D8B"/>
    <w:rsid w:val="001D3C6D"/>
    <w:rsid w:val="001E0A26"/>
    <w:rsid w:val="001E1D0C"/>
    <w:rsid w:val="001F0F42"/>
    <w:rsid w:val="001F63CC"/>
    <w:rsid w:val="00200F5F"/>
    <w:rsid w:val="0020365B"/>
    <w:rsid w:val="0021261C"/>
    <w:rsid w:val="00236FE0"/>
    <w:rsid w:val="00243BBD"/>
    <w:rsid w:val="002517A2"/>
    <w:rsid w:val="002530CD"/>
    <w:rsid w:val="00255389"/>
    <w:rsid w:val="00261AAA"/>
    <w:rsid w:val="00263873"/>
    <w:rsid w:val="00285FBF"/>
    <w:rsid w:val="002A0FAD"/>
    <w:rsid w:val="002A22AF"/>
    <w:rsid w:val="002A4B1A"/>
    <w:rsid w:val="002B4851"/>
    <w:rsid w:val="002C0691"/>
    <w:rsid w:val="002C4E8A"/>
    <w:rsid w:val="002C7F40"/>
    <w:rsid w:val="002C7FAA"/>
    <w:rsid w:val="002D6917"/>
    <w:rsid w:val="002E1105"/>
    <w:rsid w:val="002F1B80"/>
    <w:rsid w:val="003121BC"/>
    <w:rsid w:val="003132BB"/>
    <w:rsid w:val="0032729F"/>
    <w:rsid w:val="00354747"/>
    <w:rsid w:val="00360543"/>
    <w:rsid w:val="00364D00"/>
    <w:rsid w:val="00374C7C"/>
    <w:rsid w:val="003A0F0F"/>
    <w:rsid w:val="003B5576"/>
    <w:rsid w:val="003B5708"/>
    <w:rsid w:val="003E3BB6"/>
    <w:rsid w:val="003E4F9E"/>
    <w:rsid w:val="00407452"/>
    <w:rsid w:val="0041347D"/>
    <w:rsid w:val="00416842"/>
    <w:rsid w:val="00422983"/>
    <w:rsid w:val="0042439D"/>
    <w:rsid w:val="00426E26"/>
    <w:rsid w:val="0043531F"/>
    <w:rsid w:val="00450B92"/>
    <w:rsid w:val="00463654"/>
    <w:rsid w:val="00485CE8"/>
    <w:rsid w:val="00485CF4"/>
    <w:rsid w:val="004B5A7C"/>
    <w:rsid w:val="004B7048"/>
    <w:rsid w:val="004C462C"/>
    <w:rsid w:val="004C7876"/>
    <w:rsid w:val="004D49DB"/>
    <w:rsid w:val="00505835"/>
    <w:rsid w:val="00505D09"/>
    <w:rsid w:val="0051123E"/>
    <w:rsid w:val="00515813"/>
    <w:rsid w:val="00557EDC"/>
    <w:rsid w:val="005871C2"/>
    <w:rsid w:val="00597C3E"/>
    <w:rsid w:val="005D0393"/>
    <w:rsid w:val="005F2DDE"/>
    <w:rsid w:val="0060036D"/>
    <w:rsid w:val="00604B4F"/>
    <w:rsid w:val="006317BE"/>
    <w:rsid w:val="00633692"/>
    <w:rsid w:val="006643D4"/>
    <w:rsid w:val="006827CD"/>
    <w:rsid w:val="006977E5"/>
    <w:rsid w:val="006B77E3"/>
    <w:rsid w:val="006C0A22"/>
    <w:rsid w:val="006D1941"/>
    <w:rsid w:val="00707CBA"/>
    <w:rsid w:val="00710BF9"/>
    <w:rsid w:val="0071416E"/>
    <w:rsid w:val="00721B9D"/>
    <w:rsid w:val="007343AB"/>
    <w:rsid w:val="00753C4A"/>
    <w:rsid w:val="00784E7E"/>
    <w:rsid w:val="007854C1"/>
    <w:rsid w:val="00790190"/>
    <w:rsid w:val="007A17B5"/>
    <w:rsid w:val="007A4205"/>
    <w:rsid w:val="007A7B42"/>
    <w:rsid w:val="007B6999"/>
    <w:rsid w:val="007D0F5E"/>
    <w:rsid w:val="007D69C4"/>
    <w:rsid w:val="007F360B"/>
    <w:rsid w:val="00803C5A"/>
    <w:rsid w:val="008419EA"/>
    <w:rsid w:val="00876208"/>
    <w:rsid w:val="008949F4"/>
    <w:rsid w:val="008C105A"/>
    <w:rsid w:val="008C7A78"/>
    <w:rsid w:val="00905399"/>
    <w:rsid w:val="00942019"/>
    <w:rsid w:val="009428BF"/>
    <w:rsid w:val="00942A9C"/>
    <w:rsid w:val="009512E2"/>
    <w:rsid w:val="00954557"/>
    <w:rsid w:val="0095565E"/>
    <w:rsid w:val="00956F44"/>
    <w:rsid w:val="00961440"/>
    <w:rsid w:val="00965C44"/>
    <w:rsid w:val="009964A3"/>
    <w:rsid w:val="00996F7E"/>
    <w:rsid w:val="00997E07"/>
    <w:rsid w:val="009B419F"/>
    <w:rsid w:val="009C0964"/>
    <w:rsid w:val="009C5079"/>
    <w:rsid w:val="009D2422"/>
    <w:rsid w:val="009E1901"/>
    <w:rsid w:val="009F1529"/>
    <w:rsid w:val="009F2543"/>
    <w:rsid w:val="00A125D7"/>
    <w:rsid w:val="00A253CD"/>
    <w:rsid w:val="00A37E49"/>
    <w:rsid w:val="00A81FEA"/>
    <w:rsid w:val="00AB2B8C"/>
    <w:rsid w:val="00B13344"/>
    <w:rsid w:val="00B2087D"/>
    <w:rsid w:val="00B221E9"/>
    <w:rsid w:val="00B40F35"/>
    <w:rsid w:val="00B50E74"/>
    <w:rsid w:val="00B56D63"/>
    <w:rsid w:val="00B71C5E"/>
    <w:rsid w:val="00B76540"/>
    <w:rsid w:val="00B926CB"/>
    <w:rsid w:val="00BA7F20"/>
    <w:rsid w:val="00BC5994"/>
    <w:rsid w:val="00C15CDC"/>
    <w:rsid w:val="00C22101"/>
    <w:rsid w:val="00C23A6A"/>
    <w:rsid w:val="00C373CE"/>
    <w:rsid w:val="00C407EA"/>
    <w:rsid w:val="00C45A15"/>
    <w:rsid w:val="00C4622C"/>
    <w:rsid w:val="00C511D1"/>
    <w:rsid w:val="00C53326"/>
    <w:rsid w:val="00C8149E"/>
    <w:rsid w:val="00C857D8"/>
    <w:rsid w:val="00C9263D"/>
    <w:rsid w:val="00C9471F"/>
    <w:rsid w:val="00CC0DAE"/>
    <w:rsid w:val="00CC612B"/>
    <w:rsid w:val="00CE2A4F"/>
    <w:rsid w:val="00CE4296"/>
    <w:rsid w:val="00D00E74"/>
    <w:rsid w:val="00D0162E"/>
    <w:rsid w:val="00D07F81"/>
    <w:rsid w:val="00D1254D"/>
    <w:rsid w:val="00D50D68"/>
    <w:rsid w:val="00D64592"/>
    <w:rsid w:val="00D72E3B"/>
    <w:rsid w:val="00D80EA5"/>
    <w:rsid w:val="00D92F42"/>
    <w:rsid w:val="00D9596B"/>
    <w:rsid w:val="00DC2218"/>
    <w:rsid w:val="00DC3F00"/>
    <w:rsid w:val="00E22A3F"/>
    <w:rsid w:val="00E23B87"/>
    <w:rsid w:val="00E24F02"/>
    <w:rsid w:val="00E4075E"/>
    <w:rsid w:val="00E41CDE"/>
    <w:rsid w:val="00E52711"/>
    <w:rsid w:val="00E62047"/>
    <w:rsid w:val="00E66B38"/>
    <w:rsid w:val="00E67755"/>
    <w:rsid w:val="00E94902"/>
    <w:rsid w:val="00ED1EEC"/>
    <w:rsid w:val="00F02002"/>
    <w:rsid w:val="00F0772A"/>
    <w:rsid w:val="00F60B70"/>
    <w:rsid w:val="00F8191F"/>
    <w:rsid w:val="00F900BC"/>
    <w:rsid w:val="00F94EFE"/>
    <w:rsid w:val="00F95D68"/>
    <w:rsid w:val="00F97D9B"/>
    <w:rsid w:val="00FA6045"/>
    <w:rsid w:val="00FA7A73"/>
    <w:rsid w:val="00FC2C7E"/>
    <w:rsid w:val="00FC62FE"/>
    <w:rsid w:val="00FE559D"/>
    <w:rsid w:val="00FF07C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3DBA4"/>
  <w15:chartTrackingRefBased/>
  <w15:docId w15:val="{20F534EB-CC0C-4E90-A9AD-447677D6E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57EDC"/>
    <w:pPr>
      <w:spacing w:line="279" w:lineRule="auto"/>
    </w:pPr>
    <w:rPr>
      <w:kern w:val="0"/>
      <w14:ligatures w14:val="none"/>
    </w:rPr>
  </w:style>
  <w:style w:type="paragraph" w:styleId="Otsikko1">
    <w:name w:val="heading 1"/>
    <w:basedOn w:val="Normaali"/>
    <w:next w:val="Normaali"/>
    <w:uiPriority w:val="9"/>
    <w:qFormat/>
    <w:rsid w:val="00E22A3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tsikko2">
    <w:name w:val="heading 2"/>
    <w:basedOn w:val="Normaali"/>
    <w:next w:val="Normaali"/>
    <w:uiPriority w:val="9"/>
    <w:semiHidden/>
    <w:unhideWhenUsed/>
    <w:qFormat/>
    <w:rsid w:val="00E22A3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tsikko3">
    <w:name w:val="heading 3"/>
    <w:basedOn w:val="Normaali"/>
    <w:next w:val="Normaali"/>
    <w:uiPriority w:val="9"/>
    <w:semiHidden/>
    <w:unhideWhenUsed/>
    <w:qFormat/>
    <w:rsid w:val="00E22A3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Otsikko4">
    <w:name w:val="heading 4"/>
    <w:basedOn w:val="Normaali"/>
    <w:next w:val="Normaali"/>
    <w:uiPriority w:val="9"/>
    <w:semiHidden/>
    <w:unhideWhenUsed/>
    <w:qFormat/>
    <w:rsid w:val="00E22A3F"/>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Otsikko5">
    <w:name w:val="heading 5"/>
    <w:basedOn w:val="Normaali"/>
    <w:next w:val="Normaali"/>
    <w:uiPriority w:val="9"/>
    <w:semiHidden/>
    <w:unhideWhenUsed/>
    <w:qFormat/>
    <w:rsid w:val="00E22A3F"/>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Otsikko6">
    <w:name w:val="heading 6"/>
    <w:basedOn w:val="Normaali"/>
    <w:next w:val="Normaali"/>
    <w:uiPriority w:val="9"/>
    <w:semiHidden/>
    <w:unhideWhenUsed/>
    <w:qFormat/>
    <w:rsid w:val="00E22A3F"/>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Otsikko7">
    <w:name w:val="heading 7"/>
    <w:basedOn w:val="Normaali"/>
    <w:next w:val="Normaali"/>
    <w:uiPriority w:val="9"/>
    <w:semiHidden/>
    <w:unhideWhenUsed/>
    <w:qFormat/>
    <w:rsid w:val="00E22A3F"/>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Otsikko8">
    <w:name w:val="heading 8"/>
    <w:basedOn w:val="Normaali"/>
    <w:next w:val="Normaali"/>
    <w:uiPriority w:val="9"/>
    <w:semiHidden/>
    <w:unhideWhenUsed/>
    <w:qFormat/>
    <w:rsid w:val="00E22A3F"/>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Otsikko9">
    <w:name w:val="heading 9"/>
    <w:basedOn w:val="Normaali"/>
    <w:next w:val="Normaali"/>
    <w:uiPriority w:val="9"/>
    <w:semiHidden/>
    <w:unhideWhenUsed/>
    <w:qFormat/>
    <w:rsid w:val="00E22A3F"/>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styleId="Hyperlinkki">
    <w:name w:val="Hyperlink"/>
    <w:basedOn w:val="Kappaleenoletusfontti"/>
    <w:uiPriority w:val="99"/>
    <w:unhideWhenUsed/>
    <w:rsid w:val="00604B4F"/>
    <w:rPr>
      <w:color w:val="467886" w:themeColor="hyperlink"/>
      <w:u w:val="single"/>
    </w:rPr>
  </w:style>
  <w:style w:type="character" w:styleId="Ratkaisematonmaininta">
    <w:name w:val="Unresolved Mention"/>
    <w:basedOn w:val="Kappaleenoletusfontti"/>
    <w:uiPriority w:val="99"/>
    <w:semiHidden/>
    <w:unhideWhenUsed/>
    <w:rsid w:val="00604B4F"/>
    <w:rPr>
      <w:color w:val="605E5C"/>
      <w:shd w:val="clear" w:color="auto" w:fill="E1DFDD"/>
    </w:rPr>
  </w:style>
  <w:style w:type="paragraph" w:styleId="Luettelokappale">
    <w:name w:val="List Paragraph"/>
    <w:basedOn w:val="Normaali"/>
    <w:uiPriority w:val="34"/>
    <w:qFormat/>
    <w:rsid w:val="00E22A3F"/>
    <w:pPr>
      <w:spacing w:line="278" w:lineRule="auto"/>
      <w:ind w:left="720"/>
      <w:contextualSpacing/>
    </w:pPr>
    <w:rPr>
      <w:kern w:val="2"/>
      <w14:ligatures w14:val="standardContextual"/>
    </w:rPr>
  </w:style>
  <w:style w:type="character" w:styleId="Voimakaskorostus">
    <w:name w:val="Intense Emphasis"/>
    <w:basedOn w:val="Kappaleenoletusfontti"/>
    <w:uiPriority w:val="21"/>
    <w:qFormat/>
    <w:rsid w:val="00E22A3F"/>
    <w:rPr>
      <w:i/>
      <w:iCs/>
      <w:color w:val="0F4761" w:themeColor="accent1" w:themeShade="BF"/>
    </w:rPr>
  </w:style>
  <w:style w:type="character" w:styleId="Erottuvaviittaus">
    <w:name w:val="Intense Reference"/>
    <w:basedOn w:val="Kappaleenoletusfontti"/>
    <w:uiPriority w:val="32"/>
    <w:qFormat/>
    <w:rsid w:val="00E22A3F"/>
    <w:rPr>
      <w:b/>
      <w:bCs/>
      <w:smallCaps/>
      <w:color w:val="0F4761" w:themeColor="accent1" w:themeShade="BF"/>
      <w:spacing w:val="5"/>
    </w:rPr>
  </w:style>
  <w:style w:type="character" w:customStyle="1" w:styleId="CommentReference1">
    <w:name w:val="Comment Reference1"/>
    <w:basedOn w:val="Kappaleenoletusfontti"/>
    <w:uiPriority w:val="99"/>
    <w:semiHidden/>
    <w:unhideWhenUsed/>
    <w:rsid w:val="006C0A22"/>
    <w:rPr>
      <w:sz w:val="16"/>
      <w:szCs w:val="16"/>
    </w:rPr>
  </w:style>
  <w:style w:type="character" w:customStyle="1" w:styleId="Otsikko1Char">
    <w:name w:val="Otsikko 1 Char"/>
    <w:basedOn w:val="Kappaleenoletusfontti"/>
    <w:uiPriority w:val="9"/>
    <w:rsid w:val="0019005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uiPriority w:val="9"/>
    <w:semiHidden/>
    <w:rsid w:val="0019005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uiPriority w:val="9"/>
    <w:semiHidden/>
    <w:rsid w:val="00190057"/>
    <w:rPr>
      <w:rFonts w:eastAsiaTheme="majorEastAsia" w:cstheme="majorBidi"/>
      <w:color w:val="0F4761" w:themeColor="accent1" w:themeShade="BF"/>
      <w:sz w:val="28"/>
      <w:szCs w:val="28"/>
    </w:rPr>
  </w:style>
  <w:style w:type="character" w:customStyle="1" w:styleId="Otsikko4Char">
    <w:name w:val="Otsikko 4 Char"/>
    <w:basedOn w:val="Kappaleenoletusfontti"/>
    <w:uiPriority w:val="9"/>
    <w:semiHidden/>
    <w:rsid w:val="00190057"/>
    <w:rPr>
      <w:rFonts w:eastAsiaTheme="majorEastAsia" w:cstheme="majorBidi"/>
      <w:i/>
      <w:iCs/>
      <w:color w:val="0F4761" w:themeColor="accent1" w:themeShade="BF"/>
    </w:rPr>
  </w:style>
  <w:style w:type="character" w:customStyle="1" w:styleId="Otsikko5Char">
    <w:name w:val="Otsikko 5 Char"/>
    <w:basedOn w:val="Kappaleenoletusfontti"/>
    <w:uiPriority w:val="9"/>
    <w:semiHidden/>
    <w:rsid w:val="00190057"/>
    <w:rPr>
      <w:rFonts w:eastAsiaTheme="majorEastAsia" w:cstheme="majorBidi"/>
      <w:color w:val="0F4761" w:themeColor="accent1" w:themeShade="BF"/>
    </w:rPr>
  </w:style>
  <w:style w:type="character" w:customStyle="1" w:styleId="Otsikko6Char">
    <w:name w:val="Otsikko 6 Char"/>
    <w:basedOn w:val="Kappaleenoletusfontti"/>
    <w:uiPriority w:val="9"/>
    <w:semiHidden/>
    <w:rsid w:val="00190057"/>
    <w:rPr>
      <w:rFonts w:eastAsiaTheme="majorEastAsia" w:cstheme="majorBidi"/>
      <w:i/>
      <w:iCs/>
      <w:color w:val="595959" w:themeColor="text1" w:themeTint="A6"/>
    </w:rPr>
  </w:style>
  <w:style w:type="character" w:customStyle="1" w:styleId="Otsikko7Char">
    <w:name w:val="Otsikko 7 Char"/>
    <w:basedOn w:val="Kappaleenoletusfontti"/>
    <w:uiPriority w:val="9"/>
    <w:semiHidden/>
    <w:rsid w:val="00190057"/>
    <w:rPr>
      <w:rFonts w:eastAsiaTheme="majorEastAsia" w:cstheme="majorBidi"/>
      <w:color w:val="595959" w:themeColor="text1" w:themeTint="A6"/>
    </w:rPr>
  </w:style>
  <w:style w:type="character" w:customStyle="1" w:styleId="Otsikko8Char">
    <w:name w:val="Otsikko 8 Char"/>
    <w:basedOn w:val="Kappaleenoletusfontti"/>
    <w:uiPriority w:val="9"/>
    <w:semiHidden/>
    <w:rsid w:val="00190057"/>
    <w:rPr>
      <w:rFonts w:eastAsiaTheme="majorEastAsia" w:cstheme="majorBidi"/>
      <w:i/>
      <w:iCs/>
      <w:color w:val="272727" w:themeColor="text1" w:themeTint="D8"/>
    </w:rPr>
  </w:style>
  <w:style w:type="character" w:customStyle="1" w:styleId="Otsikko9Char">
    <w:name w:val="Otsikko 9 Char"/>
    <w:basedOn w:val="Kappaleenoletusfontti"/>
    <w:uiPriority w:val="9"/>
    <w:semiHidden/>
    <w:rsid w:val="00190057"/>
    <w:rPr>
      <w:rFonts w:eastAsiaTheme="majorEastAsia" w:cstheme="majorBidi"/>
      <w:color w:val="272727" w:themeColor="text1" w:themeTint="D8"/>
    </w:rPr>
  </w:style>
  <w:style w:type="character" w:customStyle="1" w:styleId="OtsikkoChar">
    <w:name w:val="Otsikko Char"/>
    <w:basedOn w:val="Kappaleenoletusfontti"/>
    <w:uiPriority w:val="10"/>
    <w:rsid w:val="00190057"/>
    <w:rPr>
      <w:rFonts w:asciiTheme="majorHAnsi" w:eastAsiaTheme="majorEastAsia" w:hAnsiTheme="majorHAnsi" w:cstheme="majorBidi"/>
      <w:spacing w:val="-10"/>
      <w:kern w:val="28"/>
      <w:sz w:val="56"/>
      <w:szCs w:val="56"/>
    </w:rPr>
  </w:style>
  <w:style w:type="character" w:customStyle="1" w:styleId="AlaotsikkoChar">
    <w:name w:val="Alaotsikko Char"/>
    <w:basedOn w:val="Kappaleenoletusfontti"/>
    <w:uiPriority w:val="11"/>
    <w:rsid w:val="00190057"/>
    <w:rPr>
      <w:rFonts w:eastAsiaTheme="majorEastAsia" w:cstheme="majorBidi"/>
      <w:color w:val="595959" w:themeColor="text1" w:themeTint="A6"/>
      <w:spacing w:val="15"/>
      <w:sz w:val="28"/>
      <w:szCs w:val="28"/>
    </w:rPr>
  </w:style>
  <w:style w:type="character" w:customStyle="1" w:styleId="LainausChar">
    <w:name w:val="Lainaus Char"/>
    <w:basedOn w:val="Kappaleenoletusfontti"/>
    <w:uiPriority w:val="29"/>
    <w:rsid w:val="00190057"/>
    <w:rPr>
      <w:i/>
      <w:iCs/>
      <w:color w:val="404040" w:themeColor="text1" w:themeTint="BF"/>
    </w:rPr>
  </w:style>
  <w:style w:type="character" w:customStyle="1" w:styleId="ErottuvalainausChar">
    <w:name w:val="Erottuva lainaus Char"/>
    <w:basedOn w:val="Kappaleenoletusfontti"/>
    <w:uiPriority w:val="30"/>
    <w:rsid w:val="00190057"/>
    <w:rPr>
      <w:i/>
      <w:iCs/>
      <w:color w:val="0F4761" w:themeColor="accent1" w:themeShade="BF"/>
    </w:rPr>
  </w:style>
  <w:style w:type="character" w:customStyle="1" w:styleId="KommentintekstiChar">
    <w:name w:val="Kommentin teksti Char"/>
    <w:basedOn w:val="Kappaleenoletusfontti"/>
    <w:uiPriority w:val="99"/>
    <w:rsid w:val="00190057"/>
    <w:rPr>
      <w:kern w:val="0"/>
      <w:sz w:val="20"/>
      <w:szCs w:val="20"/>
      <w14:ligatures w14:val="none"/>
    </w:rPr>
  </w:style>
  <w:style w:type="character" w:customStyle="1" w:styleId="KommentinotsikkoChar">
    <w:name w:val="Kommentin otsikko Char"/>
    <w:basedOn w:val="KommentintekstiChar"/>
    <w:uiPriority w:val="99"/>
    <w:semiHidden/>
    <w:rsid w:val="00190057"/>
    <w:rPr>
      <w:b/>
      <w:bCs/>
      <w:kern w:val="0"/>
      <w:sz w:val="20"/>
      <w:szCs w:val="20"/>
      <w14:ligatures w14:val="none"/>
    </w:rPr>
  </w:style>
  <w:style w:type="character" w:customStyle="1" w:styleId="CommentReference">
    <w:name w:val="Comment Reference"/>
    <w:basedOn w:val="Kappaleenoletusfontti"/>
    <w:uiPriority w:val="99"/>
    <w:semiHidden/>
    <w:unhideWhenUsed/>
    <w:rPr>
      <w:sz w:val="16"/>
      <w:szCs w:val="16"/>
    </w:rPr>
  </w:style>
  <w:style w:type="character" w:customStyle="1" w:styleId="KommentintekstiChar1">
    <w:name w:val="Kommentin teksti Char1"/>
    <w:basedOn w:val="Kappaleenoletusfontti"/>
    <w:uiPriority w:val="99"/>
    <w:rsid w:val="00FC2C7E"/>
    <w:rPr>
      <w:kern w:val="0"/>
      <w:sz w:val="20"/>
      <w:szCs w:val="20"/>
      <w14:ligatures w14:val="none"/>
    </w:rPr>
  </w:style>
  <w:style w:type="character" w:customStyle="1" w:styleId="KommentinotsikkoChar1">
    <w:name w:val="Kommentin otsikko Char1"/>
    <w:basedOn w:val="KommentintekstiChar1"/>
    <w:uiPriority w:val="99"/>
    <w:semiHidden/>
    <w:rsid w:val="00FC2C7E"/>
    <w:rPr>
      <w:b/>
      <w:bCs/>
      <w:kern w:val="0"/>
      <w:sz w:val="20"/>
      <w:szCs w:val="20"/>
      <w14:ligatures w14:val="none"/>
    </w:rPr>
  </w:style>
  <w:style w:type="character" w:styleId="AvattuHyperlinkki">
    <w:name w:val="FollowedHyperlink"/>
    <w:basedOn w:val="Kappaleenoletusfontti"/>
    <w:uiPriority w:val="99"/>
    <w:semiHidden/>
    <w:unhideWhenUsed/>
    <w:rsid w:val="001538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okakasvatus.fi/ajankohtaista/lastasivarten/" TargetMode="External"/><Relationship Id="rId3" Type="http://schemas.openxmlformats.org/officeDocument/2006/relationships/customXml" Target="../customXml/item3.xml"/><Relationship Id="rId7" Type="http://schemas.openxmlformats.org/officeDocument/2006/relationships/hyperlink" Target="https://www.lyyti.fi/reg/koko-suomen-vanhempainilt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1c215c-2ee4-4ef7-9c64-99e89c8bb872" xsi:nil="true"/>
    <lcf76f155ced4ddcb4097134ff3c332f xmlns="33c5255d-fa82-4285-99fb-f2b45f2f4b7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C410AB7D8DD919428A24A7837FFC01EA" ma:contentTypeVersion="11" ma:contentTypeDescription="Luo uusi asiakirja." ma:contentTypeScope="" ma:versionID="9aedb13dd83b738414f297941138fd8f">
  <xsd:schema xmlns:xsd="http://www.w3.org/2001/XMLSchema" xmlns:xs="http://www.w3.org/2001/XMLSchema" xmlns:p="http://schemas.microsoft.com/office/2006/metadata/properties" xmlns:ns2="33c5255d-fa82-4285-99fb-f2b45f2f4b77" xmlns:ns3="4e1c215c-2ee4-4ef7-9c64-99e89c8bb872" targetNamespace="http://schemas.microsoft.com/office/2006/metadata/properties" ma:root="true" ma:fieldsID="8af0d76741a32ea92eb4f7dacb35458d" ns2:_="" ns3:_="">
    <xsd:import namespace="33c5255d-fa82-4285-99fb-f2b45f2f4b77"/>
    <xsd:import namespace="4e1c215c-2ee4-4ef7-9c64-99e89c8bb8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5255d-fa82-4285-99fb-f2b45f2f4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18770b54-fa58-4058-8052-8ae5aa0f869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1c215c-2ee4-4ef7-9c64-99e89c8bb8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b0c1a4-6a2e-4ced-aacb-a4d78df51397}" ma:internalName="TaxCatchAll" ma:showField="CatchAllData" ma:web="4e1c215c-2ee4-4ef7-9c64-99e89c8bb8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3F7CC-6FC7-47AA-9AD3-0623FCAD352A}">
  <ds:schemaRefs>
    <ds:schemaRef ds:uri="http://schemas.microsoft.com/office/2006/metadata/properties"/>
    <ds:schemaRef ds:uri="http://schemas.microsoft.com/office/infopath/2007/PartnerControls"/>
    <ds:schemaRef ds:uri="4e1c215c-2ee4-4ef7-9c64-99e89c8bb872"/>
    <ds:schemaRef ds:uri="33c5255d-fa82-4285-99fb-f2b45f2f4b77"/>
  </ds:schemaRefs>
</ds:datastoreItem>
</file>

<file path=customXml/itemProps2.xml><?xml version="1.0" encoding="utf-8"?>
<ds:datastoreItem xmlns:ds="http://schemas.openxmlformats.org/officeDocument/2006/customXml" ds:itemID="{61CB68AA-9CD8-4939-AFD5-3932BC66EC6D}">
  <ds:schemaRefs>
    <ds:schemaRef ds:uri="http://schemas.microsoft.com/sharepoint/v3/contenttype/forms"/>
  </ds:schemaRefs>
</ds:datastoreItem>
</file>

<file path=customXml/itemProps3.xml><?xml version="1.0" encoding="utf-8"?>
<ds:datastoreItem xmlns:ds="http://schemas.openxmlformats.org/officeDocument/2006/customXml" ds:itemID="{1CF83421-7674-48AF-A732-4F5175306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5255d-fa82-4285-99fb-f2b45f2f4b77"/>
    <ds:schemaRef ds:uri="4e1c215c-2ee4-4ef7-9c64-99e89c8bb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128</Words>
  <Characters>1037</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 Laikola</dc:creator>
  <cp:keywords/>
  <dc:description/>
  <cp:lastModifiedBy>Sini Laikola</cp:lastModifiedBy>
  <cp:revision>12</cp:revision>
  <dcterms:created xsi:type="dcterms:W3CDTF">2026-07-29T11:54:00Z</dcterms:created>
  <dcterms:modified xsi:type="dcterms:W3CDTF">2026-08-24T06:14:00Z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0x010100C410AB7D8DD919428A24A7837FFC01EA</vt:lpwstr>
  </property>
  <property fmtid="{D5CDD505-2E9C-101B-9397-08002B2CF9AE}" pid="3" name="MediaServiceImageTags">
    <vt:lpwstr/>
  </property>
</Properties>
</file>